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D53C" w14:textId="77777777" w:rsidR="001C5C95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64FCB7" wp14:editId="563FE5CD">
            <wp:simplePos x="0" y="0"/>
            <wp:positionH relativeFrom="margin">
              <wp:posOffset>4396105</wp:posOffset>
            </wp:positionH>
            <wp:positionV relativeFrom="paragraph">
              <wp:posOffset>0</wp:posOffset>
            </wp:positionV>
            <wp:extent cx="1276350" cy="1292225"/>
            <wp:effectExtent l="0" t="0" r="0" b="3175"/>
            <wp:wrapSquare wrapText="bothSides"/>
            <wp:docPr id="20277343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b/>
          <w:sz w:val="22"/>
          <w:szCs w:val="22"/>
          <w:lang w:val="fr-FR"/>
        </w:rPr>
        <w:t>ASSOCIATION AMIFIA POUR LA SOLIDARIT</w:t>
      </w:r>
      <w:bookmarkStart w:id="0" w:name="_Hlk191032043"/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bookmarkEnd w:id="0"/>
      <w:r>
        <w:rPr>
          <w:rFonts w:ascii="Calibri" w:eastAsia="Calibri" w:hAnsi="Calibri"/>
          <w:b/>
          <w:sz w:val="22"/>
          <w:szCs w:val="22"/>
          <w:lang w:val="fr-FR"/>
        </w:rPr>
        <w:t xml:space="preserve"> SOCIALE ET FINACI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>
        <w:rPr>
          <w:rFonts w:ascii="Calibri" w:eastAsia="Calibri" w:hAnsi="Calibri"/>
          <w:b/>
          <w:sz w:val="22"/>
          <w:szCs w:val="22"/>
          <w:lang w:val="fr-FR"/>
        </w:rPr>
        <w:t>RE</w:t>
      </w:r>
      <w:r w:rsidRPr="005718B8">
        <w:rPr>
          <w:lang w:val="fr-FR"/>
        </w:rPr>
        <w:t xml:space="preserve"> </w:t>
      </w:r>
      <w:r>
        <w:rPr>
          <w:lang w:val="fr-FR"/>
        </w:rPr>
        <w:t>(</w:t>
      </w:r>
      <w:r w:rsidRPr="007C7597">
        <w:rPr>
          <w:color w:val="00B050"/>
          <w:lang w:val="fr-FR"/>
        </w:rPr>
        <w:t>ASSOFIN)</w:t>
      </w:r>
    </w:p>
    <w:p w14:paraId="0B2B5437" w14:textId="77777777" w:rsidR="001C5C95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E27890">
        <w:rPr>
          <w:rFonts w:ascii="Calibri" w:eastAsia="Calibri" w:hAnsi="Calibri"/>
          <w:b/>
          <w:sz w:val="22"/>
          <w:szCs w:val="22"/>
          <w:lang w:val="fr-FR"/>
        </w:rPr>
        <w:t>N°010/PT/PMT/MATDBG/PMKE/DKB/SG</w:t>
      </w:r>
      <w:r>
        <w:rPr>
          <w:rFonts w:ascii="Calibri" w:eastAsia="Calibri" w:hAnsi="Calibri"/>
          <w:b/>
          <w:sz w:val="22"/>
          <w:szCs w:val="22"/>
          <w:lang w:val="fr-FR"/>
        </w:rPr>
        <w:t>/2023</w:t>
      </w:r>
    </w:p>
    <w:p w14:paraId="184A675F" w14:textId="77777777" w:rsidR="001C5C95" w:rsidRPr="00387192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387192">
        <w:rPr>
          <w:rFonts w:ascii="Calibri" w:eastAsia="Calibri" w:hAnsi="Calibri"/>
          <w:b/>
          <w:sz w:val="22"/>
          <w:szCs w:val="22"/>
          <w:lang w:val="fr-FR"/>
        </w:rPr>
        <w:t>Folio 10</w:t>
      </w:r>
    </w:p>
    <w:p w14:paraId="796C737C" w14:textId="77777777" w:rsidR="001C5C95" w:rsidRPr="00D65EB2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387192">
        <w:rPr>
          <w:rFonts w:ascii="Calibri" w:eastAsia="Calibri" w:hAnsi="Calibri"/>
          <w:b/>
          <w:sz w:val="22"/>
          <w:szCs w:val="22"/>
          <w:lang w:val="fr-FR"/>
        </w:rPr>
        <w:t>SI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 w:rsidRPr="00387192">
        <w:rPr>
          <w:rFonts w:ascii="Calibri" w:eastAsia="Calibri" w:hAnsi="Calibri"/>
          <w:b/>
          <w:sz w:val="22"/>
          <w:szCs w:val="22"/>
          <w:lang w:val="fr-FR"/>
        </w:rPr>
        <w:t>GE SOCIAL :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 xml:space="preserve"> N’DJAM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>NA</w:t>
      </w:r>
    </w:p>
    <w:p w14:paraId="5097634B" w14:textId="3B864A4F" w:rsidR="001C5C95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D65EB2">
        <w:rPr>
          <w:rFonts w:ascii="Calibri" w:eastAsia="Calibri" w:hAnsi="Calibri"/>
          <w:b/>
          <w:sz w:val="22"/>
          <w:szCs w:val="22"/>
          <w:lang w:val="fr-FR"/>
        </w:rPr>
        <w:t>BUREAU EX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 xml:space="preserve">CUTIF </w:t>
      </w:r>
    </w:p>
    <w:p w14:paraId="29DD7B76" w14:textId="79964B33" w:rsidR="006A562D" w:rsidRPr="006A562D" w:rsidRDefault="006A562D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6A562D">
        <w:rPr>
          <w:rFonts w:ascii="Calibri" w:eastAsia="Calibri" w:hAnsi="Calibri"/>
          <w:b/>
          <w:sz w:val="22"/>
          <w:szCs w:val="22"/>
          <w:lang w:val="fr-FR"/>
        </w:rPr>
        <w:t>COMIT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DE G</w:t>
      </w:r>
      <w:r>
        <w:rPr>
          <w:rFonts w:ascii="Calibri" w:eastAsia="Calibri" w:hAnsi="Calibri"/>
          <w:b/>
          <w:sz w:val="22"/>
          <w:szCs w:val="22"/>
          <w:lang w:val="fr-FR"/>
        </w:rPr>
        <w:t>ESTION</w:t>
      </w:r>
    </w:p>
    <w:p w14:paraId="5AC908D7" w14:textId="77777777" w:rsidR="001C5C95" w:rsidRPr="006A562D" w:rsidRDefault="001C5C95" w:rsidP="001C5C95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proofErr w:type="gramStart"/>
      <w:r w:rsidRPr="006A562D">
        <w:rPr>
          <w:rFonts w:ascii="Calibri" w:eastAsia="Calibri" w:hAnsi="Calibri"/>
          <w:b/>
          <w:sz w:val="22"/>
          <w:szCs w:val="22"/>
          <w:lang w:val="fr-FR"/>
        </w:rPr>
        <w:t>E-mail:</w:t>
      </w:r>
      <w:proofErr w:type="gramEnd"/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  <w:hyperlink r:id="rId8" w:history="1">
        <w:r w:rsidRPr="006A562D">
          <w:rPr>
            <w:rStyle w:val="Lienhypertexte"/>
            <w:rFonts w:ascii="Calibri" w:eastAsia="Calibri" w:hAnsi="Calibri"/>
            <w:b/>
            <w:sz w:val="22"/>
            <w:szCs w:val="22"/>
            <w:lang w:val="fr-FR"/>
          </w:rPr>
          <w:t>asssofintchad1@gmail.com</w:t>
        </w:r>
      </w:hyperlink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</w:p>
    <w:p w14:paraId="31514BC5" w14:textId="569EC1BA" w:rsidR="00EC736F" w:rsidRPr="00C50600" w:rsidRDefault="00EC736F" w:rsidP="00EC736F">
      <w:pPr>
        <w:spacing w:after="240"/>
        <w:rPr>
          <w:rFonts w:eastAsia="Times New Roman"/>
          <w:b/>
          <w:sz w:val="36"/>
          <w:szCs w:val="36"/>
          <w:lang w:val="fr-FR" w:eastAsia="fr-FR"/>
        </w:rPr>
      </w:pPr>
      <w:proofErr w:type="gramStart"/>
      <w:r w:rsidRPr="00C50600">
        <w:rPr>
          <w:sz w:val="28"/>
          <w:szCs w:val="28"/>
          <w:lang w:val="fr-FR"/>
        </w:rPr>
        <w:t>Réf.:</w:t>
      </w:r>
      <w:proofErr w:type="gramEnd"/>
      <w:r w:rsidRPr="00C50600">
        <w:rPr>
          <w:sz w:val="28"/>
          <w:szCs w:val="28"/>
          <w:lang w:val="fr-FR"/>
        </w:rPr>
        <w:t xml:space="preserve"> N</w:t>
      </w:r>
      <w:r w:rsidR="003D6A92" w:rsidRPr="00C50600">
        <w:rPr>
          <w:sz w:val="28"/>
          <w:szCs w:val="28"/>
          <w:lang w:val="fr-FR"/>
        </w:rPr>
        <w:t xml:space="preserve">° </w:t>
      </w:r>
      <w:r w:rsidR="00D77F6C" w:rsidRPr="00C50600">
        <w:rPr>
          <w:sz w:val="28"/>
          <w:szCs w:val="28"/>
          <w:lang w:val="fr-FR"/>
        </w:rPr>
        <w:t>…….</w:t>
      </w:r>
      <w:r w:rsidRPr="00C50600">
        <w:rPr>
          <w:sz w:val="28"/>
          <w:szCs w:val="28"/>
          <w:lang w:val="fr-FR"/>
        </w:rPr>
        <w:t>/</w:t>
      </w:r>
      <w:r w:rsidRPr="00C50600">
        <w:rPr>
          <w:lang w:val="fr-FR"/>
        </w:rPr>
        <w:t>ASSOFIN/BE/</w:t>
      </w:r>
      <w:r w:rsidR="006A562D" w:rsidRPr="00C50600">
        <w:rPr>
          <w:lang w:val="fr-FR"/>
        </w:rPr>
        <w:t>CG/</w:t>
      </w:r>
      <w:r w:rsidRPr="00C50600">
        <w:rPr>
          <w:lang w:val="fr-FR"/>
        </w:rPr>
        <w:t>2</w:t>
      </w:r>
      <w:r w:rsidR="00D77F6C" w:rsidRPr="00C50600">
        <w:rPr>
          <w:lang w:val="fr-FR"/>
        </w:rPr>
        <w:t>6</w:t>
      </w:r>
    </w:p>
    <w:p w14:paraId="24948CFD" w14:textId="2B130C36" w:rsidR="00540E4D" w:rsidRPr="007B7F79" w:rsidRDefault="00EC736F" w:rsidP="00656E25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val="fr-FR"/>
        </w:rPr>
      </w:pPr>
      <w:r w:rsidRPr="007B7F79">
        <w:rPr>
          <w:rFonts w:ascii="Calibri" w:eastAsia="Calibri" w:hAnsi="Calibri"/>
          <w:b/>
          <w:sz w:val="22"/>
          <w:szCs w:val="22"/>
          <w:lang w:val="fr-FR"/>
        </w:rPr>
        <w:t xml:space="preserve">N’Djaména, le </w:t>
      </w:r>
      <w:r w:rsidR="00D77F6C">
        <w:rPr>
          <w:rFonts w:ascii="Calibri" w:eastAsia="Calibri" w:hAnsi="Calibri"/>
          <w:b/>
          <w:sz w:val="22"/>
          <w:szCs w:val="22"/>
          <w:lang w:val="fr-FR"/>
        </w:rPr>
        <w:t>13 janvier</w:t>
      </w:r>
      <w:r w:rsidRPr="007B7F79">
        <w:rPr>
          <w:rFonts w:ascii="Calibri" w:eastAsia="Calibri" w:hAnsi="Calibri"/>
          <w:b/>
          <w:sz w:val="22"/>
          <w:szCs w:val="22"/>
          <w:lang w:val="fr-FR"/>
        </w:rPr>
        <w:t xml:space="preserve"> 202</w:t>
      </w:r>
      <w:r w:rsidR="00592E5E">
        <w:rPr>
          <w:rFonts w:ascii="Calibri" w:eastAsia="Calibri" w:hAnsi="Calibri"/>
          <w:b/>
          <w:sz w:val="22"/>
          <w:szCs w:val="22"/>
          <w:lang w:val="fr-FR"/>
        </w:rPr>
        <w:t>6</w:t>
      </w:r>
    </w:p>
    <w:p w14:paraId="4DF15F76" w14:textId="77777777" w:rsidR="005D6631" w:rsidRPr="005D6631" w:rsidRDefault="005D6631" w:rsidP="005D6631">
      <w:pPr>
        <w:suppressAutoHyphens/>
        <w:autoSpaceDN w:val="0"/>
        <w:spacing w:after="160" w:line="249" w:lineRule="auto"/>
        <w:textAlignment w:val="baseline"/>
        <w:rPr>
          <w:rFonts w:ascii="Calibri" w:eastAsia="Calibri" w:hAnsi="Calibri"/>
          <w:sz w:val="22"/>
          <w:szCs w:val="22"/>
          <w:lang w:val="fr-FR"/>
        </w:rPr>
      </w:pPr>
    </w:p>
    <w:p w14:paraId="0C3010AF" w14:textId="67A2EE46" w:rsidR="00797564" w:rsidRPr="00083704" w:rsidRDefault="00600C71" w:rsidP="00797564">
      <w:pPr>
        <w:spacing w:after="240" w:line="360" w:lineRule="auto"/>
        <w:jc w:val="center"/>
        <w:rPr>
          <w:b/>
          <w:sz w:val="28"/>
          <w:szCs w:val="28"/>
          <w:u w:val="single"/>
          <w:lang w:val="fr-FR"/>
        </w:rPr>
      </w:pPr>
      <w:r w:rsidRPr="00083704">
        <w:rPr>
          <w:b/>
          <w:sz w:val="28"/>
          <w:szCs w:val="28"/>
          <w:u w:val="single"/>
          <w:lang w:val="fr-FR"/>
        </w:rPr>
        <w:t>INFORMATION</w:t>
      </w:r>
    </w:p>
    <w:p w14:paraId="3C986944" w14:textId="4A9D1EAE" w:rsidR="00067158" w:rsidRPr="00EE041E" w:rsidRDefault="00600C71" w:rsidP="00C96A2A">
      <w:pPr>
        <w:spacing w:after="240" w:line="360" w:lineRule="auto"/>
        <w:jc w:val="both"/>
        <w:rPr>
          <w:sz w:val="28"/>
          <w:szCs w:val="28"/>
          <w:lang w:val="fr-FR"/>
        </w:rPr>
      </w:pPr>
      <w:r w:rsidRPr="00EE041E">
        <w:rPr>
          <w:rFonts w:eastAsia="Calibri"/>
          <w:sz w:val="28"/>
          <w:szCs w:val="28"/>
          <w:lang w:val="fr-FR"/>
        </w:rPr>
        <w:t xml:space="preserve">Chers clients et usagers du service </w:t>
      </w:r>
      <w:r w:rsidR="00940865" w:rsidRPr="00EE041E">
        <w:rPr>
          <w:sz w:val="28"/>
          <w:szCs w:val="28"/>
          <w:lang w:val="fr-FR"/>
        </w:rPr>
        <w:t xml:space="preserve">de l’Association </w:t>
      </w:r>
      <w:proofErr w:type="spellStart"/>
      <w:r w:rsidR="00940865" w:rsidRPr="00EE041E">
        <w:rPr>
          <w:b/>
          <w:sz w:val="28"/>
          <w:szCs w:val="28"/>
          <w:lang w:val="fr-FR"/>
        </w:rPr>
        <w:t>Amifia</w:t>
      </w:r>
      <w:proofErr w:type="spellEnd"/>
      <w:r w:rsidR="00940865" w:rsidRPr="00EE041E">
        <w:rPr>
          <w:b/>
          <w:sz w:val="28"/>
          <w:szCs w:val="28"/>
          <w:lang w:val="fr-FR"/>
        </w:rPr>
        <w:t xml:space="preserve"> pour la Solidarité Sociale et Financière</w:t>
      </w:r>
      <w:r w:rsidR="00940865" w:rsidRPr="00EE041E">
        <w:rPr>
          <w:sz w:val="28"/>
          <w:szCs w:val="28"/>
          <w:lang w:val="fr-FR"/>
        </w:rPr>
        <w:t xml:space="preserve"> (ASSOFIN)</w:t>
      </w:r>
      <w:r w:rsidR="004E63F1" w:rsidRPr="00EE041E">
        <w:rPr>
          <w:sz w:val="28"/>
          <w:szCs w:val="28"/>
          <w:lang w:val="fr-FR"/>
        </w:rPr>
        <w:t>,</w:t>
      </w:r>
      <w:r w:rsidR="00067158" w:rsidRPr="00EE041E">
        <w:rPr>
          <w:sz w:val="28"/>
          <w:szCs w:val="28"/>
          <w:lang w:val="fr-FR"/>
        </w:rPr>
        <w:t xml:space="preserve"> </w:t>
      </w:r>
      <w:r w:rsidR="00B746B0">
        <w:rPr>
          <w:sz w:val="28"/>
          <w:szCs w:val="28"/>
          <w:lang w:val="fr-FR"/>
        </w:rPr>
        <w:t>l</w:t>
      </w:r>
      <w:r w:rsidR="00EE041E" w:rsidRPr="00EE041E">
        <w:rPr>
          <w:sz w:val="28"/>
          <w:szCs w:val="28"/>
          <w:lang w:val="fr-FR"/>
        </w:rPr>
        <w:t xml:space="preserve">e Coordonnateur </w:t>
      </w:r>
      <w:r w:rsidR="00083704" w:rsidRPr="00EE041E">
        <w:rPr>
          <w:sz w:val="28"/>
          <w:szCs w:val="28"/>
          <w:lang w:val="fr-FR"/>
        </w:rPr>
        <w:t>National tient</w:t>
      </w:r>
      <w:r w:rsidR="009937D6" w:rsidRPr="00EE041E">
        <w:rPr>
          <w:sz w:val="28"/>
          <w:szCs w:val="28"/>
          <w:lang w:val="fr-FR"/>
        </w:rPr>
        <w:t xml:space="preserve"> à vous informer qu’en cas d’annulation de transfert</w:t>
      </w:r>
      <w:r w:rsidR="003151E7" w:rsidRPr="00EE041E">
        <w:rPr>
          <w:sz w:val="28"/>
          <w:szCs w:val="28"/>
          <w:lang w:val="fr-FR"/>
        </w:rPr>
        <w:t xml:space="preserve"> les commissions ne seront pas remboursables.</w:t>
      </w:r>
    </w:p>
    <w:p w14:paraId="7978598C" w14:textId="1373058C" w:rsidR="00815B55" w:rsidRPr="00EE041E" w:rsidRDefault="000020B4" w:rsidP="00C96A2A">
      <w:pPr>
        <w:spacing w:after="240" w:line="360" w:lineRule="auto"/>
        <w:jc w:val="both"/>
        <w:rPr>
          <w:rFonts w:eastAsia="Calibri"/>
          <w:sz w:val="28"/>
          <w:szCs w:val="28"/>
          <w:lang w:val="fr-FR"/>
        </w:rPr>
      </w:pPr>
      <w:r w:rsidRPr="00EE041E">
        <w:rPr>
          <w:rFonts w:eastAsia="Calibri"/>
          <w:sz w:val="28"/>
          <w:szCs w:val="28"/>
          <w:lang w:val="fr-FR"/>
        </w:rPr>
        <w:t xml:space="preserve">Pour le retrait, vous êtes </w:t>
      </w:r>
      <w:r w:rsidR="001B4072" w:rsidRPr="00EE041E">
        <w:rPr>
          <w:rFonts w:eastAsia="Calibri"/>
          <w:sz w:val="28"/>
          <w:szCs w:val="28"/>
          <w:lang w:val="fr-FR"/>
        </w:rPr>
        <w:t>priés</w:t>
      </w:r>
      <w:r w:rsidRPr="00EE041E">
        <w:rPr>
          <w:rFonts w:eastAsia="Calibri"/>
          <w:sz w:val="28"/>
          <w:szCs w:val="28"/>
          <w:lang w:val="fr-FR"/>
        </w:rPr>
        <w:t xml:space="preserve"> de </w:t>
      </w:r>
      <w:r w:rsidR="00CD41AE" w:rsidRPr="00EE041E">
        <w:rPr>
          <w:rFonts w:eastAsia="Calibri"/>
          <w:sz w:val="28"/>
          <w:szCs w:val="28"/>
          <w:lang w:val="fr-FR"/>
        </w:rPr>
        <w:t xml:space="preserve">bien </w:t>
      </w:r>
      <w:r w:rsidRPr="00EE041E">
        <w:rPr>
          <w:rFonts w:eastAsia="Calibri"/>
          <w:sz w:val="28"/>
          <w:szCs w:val="28"/>
          <w:lang w:val="fr-FR"/>
        </w:rPr>
        <w:t>compter et vérifier l’authenticité des billets en présence d</w:t>
      </w:r>
      <w:r w:rsidR="00C96A2A">
        <w:rPr>
          <w:rFonts w:eastAsia="Calibri"/>
          <w:sz w:val="28"/>
          <w:szCs w:val="28"/>
          <w:lang w:val="fr-FR"/>
        </w:rPr>
        <w:t xml:space="preserve">es </w:t>
      </w:r>
      <w:r w:rsidRPr="00EE041E">
        <w:rPr>
          <w:rFonts w:eastAsia="Calibri"/>
          <w:sz w:val="28"/>
          <w:szCs w:val="28"/>
          <w:lang w:val="fr-FR"/>
        </w:rPr>
        <w:t>agent</w:t>
      </w:r>
      <w:r w:rsidR="008F63CA">
        <w:rPr>
          <w:rFonts w:eastAsia="Calibri"/>
          <w:sz w:val="28"/>
          <w:szCs w:val="28"/>
          <w:lang w:val="fr-FR"/>
        </w:rPr>
        <w:t>s</w:t>
      </w:r>
      <w:r w:rsidR="001B4072" w:rsidRPr="00EE041E">
        <w:rPr>
          <w:rFonts w:eastAsia="Calibri"/>
          <w:sz w:val="28"/>
          <w:szCs w:val="28"/>
          <w:lang w:val="fr-FR"/>
        </w:rPr>
        <w:t>, sinon l’agence décline toute sa responsabilité</w:t>
      </w:r>
      <w:r w:rsidR="00CD41AE" w:rsidRPr="00EE041E">
        <w:rPr>
          <w:rFonts w:eastAsia="Calibri"/>
          <w:sz w:val="28"/>
          <w:szCs w:val="28"/>
          <w:lang w:val="fr-FR"/>
        </w:rPr>
        <w:t>.</w:t>
      </w:r>
    </w:p>
    <w:p w14:paraId="579169E9" w14:textId="0DDC95AA" w:rsidR="00711F85" w:rsidRPr="00EE041E" w:rsidRDefault="00711F85" w:rsidP="00083704">
      <w:pPr>
        <w:spacing w:line="360" w:lineRule="auto"/>
        <w:jc w:val="both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>Le</w:t>
      </w:r>
      <w:r w:rsidR="003A1FF5" w:rsidRPr="00EE041E">
        <w:rPr>
          <w:sz w:val="28"/>
          <w:szCs w:val="28"/>
          <w:lang w:val="fr-FR"/>
        </w:rPr>
        <w:t xml:space="preserve"> Coordonnateur National </w:t>
      </w:r>
      <w:r w:rsidRPr="00EE041E">
        <w:rPr>
          <w:sz w:val="28"/>
          <w:szCs w:val="28"/>
          <w:lang w:val="fr-FR"/>
        </w:rPr>
        <w:t xml:space="preserve">compte sur le respect strict de la présente </w:t>
      </w:r>
      <w:r w:rsidR="00592E5E" w:rsidRPr="00EE041E">
        <w:rPr>
          <w:sz w:val="28"/>
          <w:szCs w:val="28"/>
          <w:lang w:val="fr-FR"/>
        </w:rPr>
        <w:t>information</w:t>
      </w:r>
      <w:r w:rsidRPr="00EE041E">
        <w:rPr>
          <w:sz w:val="28"/>
          <w:szCs w:val="28"/>
          <w:lang w:val="fr-FR"/>
        </w:rPr>
        <w:t>.</w:t>
      </w:r>
    </w:p>
    <w:p w14:paraId="43C4EE8A" w14:textId="77777777" w:rsidR="00A0150E" w:rsidRPr="00EE041E" w:rsidRDefault="00A0150E" w:rsidP="00083704">
      <w:pPr>
        <w:spacing w:line="360" w:lineRule="auto"/>
        <w:jc w:val="both"/>
        <w:rPr>
          <w:sz w:val="28"/>
          <w:szCs w:val="28"/>
          <w:lang w:val="fr-FR"/>
        </w:rPr>
      </w:pPr>
    </w:p>
    <w:p w14:paraId="19A86330" w14:textId="5563B059" w:rsidR="00A0150E" w:rsidRPr="00EE041E" w:rsidRDefault="00A0150E" w:rsidP="00083704">
      <w:pPr>
        <w:spacing w:line="360" w:lineRule="auto"/>
        <w:jc w:val="center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>Le Coordonnateur National</w:t>
      </w:r>
    </w:p>
    <w:p w14:paraId="6BF1DAB6" w14:textId="77777777" w:rsidR="00A0150E" w:rsidRPr="00EE041E" w:rsidRDefault="00A0150E" w:rsidP="00083704">
      <w:pPr>
        <w:spacing w:line="360" w:lineRule="auto"/>
        <w:jc w:val="center"/>
        <w:rPr>
          <w:sz w:val="28"/>
          <w:szCs w:val="28"/>
          <w:lang w:val="fr-FR"/>
        </w:rPr>
      </w:pPr>
    </w:p>
    <w:p w14:paraId="67455B7F" w14:textId="77777777" w:rsidR="00A0150E" w:rsidRPr="00EE041E" w:rsidRDefault="00A0150E" w:rsidP="00083704">
      <w:pPr>
        <w:spacing w:line="360" w:lineRule="auto"/>
        <w:rPr>
          <w:sz w:val="28"/>
          <w:szCs w:val="28"/>
          <w:lang w:val="fr-FR"/>
        </w:rPr>
      </w:pPr>
    </w:p>
    <w:p w14:paraId="6AD413AA" w14:textId="77777777" w:rsidR="00A0150E" w:rsidRPr="00EE041E" w:rsidRDefault="00A0150E" w:rsidP="00083704">
      <w:pPr>
        <w:spacing w:line="360" w:lineRule="auto"/>
        <w:jc w:val="center"/>
        <w:rPr>
          <w:sz w:val="28"/>
          <w:szCs w:val="28"/>
          <w:lang w:val="fr-FR"/>
        </w:rPr>
      </w:pPr>
    </w:p>
    <w:p w14:paraId="12E5ACD4" w14:textId="5828CE62" w:rsidR="00376D59" w:rsidRDefault="00865479" w:rsidP="00083704">
      <w:pPr>
        <w:spacing w:line="360" w:lineRule="auto"/>
        <w:jc w:val="center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 xml:space="preserve">Dr </w:t>
      </w:r>
      <w:r w:rsidR="00A0150E" w:rsidRPr="00EE041E">
        <w:rPr>
          <w:sz w:val="28"/>
          <w:szCs w:val="28"/>
          <w:lang w:val="fr-FR"/>
        </w:rPr>
        <w:t xml:space="preserve">ALBASSAR </w:t>
      </w:r>
      <w:proofErr w:type="spellStart"/>
      <w:r w:rsidR="00A0150E" w:rsidRPr="00EE041E">
        <w:rPr>
          <w:sz w:val="28"/>
          <w:szCs w:val="28"/>
          <w:lang w:val="fr-FR"/>
        </w:rPr>
        <w:t>Tiguetna</w:t>
      </w:r>
      <w:proofErr w:type="spellEnd"/>
      <w:r w:rsidR="00A0150E" w:rsidRPr="00EE041E">
        <w:rPr>
          <w:sz w:val="28"/>
          <w:szCs w:val="28"/>
          <w:lang w:val="fr-FR"/>
        </w:rPr>
        <w:t xml:space="preserve"> Esaïe</w:t>
      </w:r>
    </w:p>
    <w:p w14:paraId="30826210" w14:textId="14F8DF33" w:rsidR="007A09FC" w:rsidRPr="007A09FC" w:rsidRDefault="007A09FC" w:rsidP="007A09FC">
      <w:pPr>
        <w:rPr>
          <w:sz w:val="28"/>
          <w:szCs w:val="28"/>
          <w:lang w:val="fr-FR"/>
        </w:rPr>
      </w:pPr>
    </w:p>
    <w:p w14:paraId="2A9763C5" w14:textId="0CDB57E8" w:rsidR="007A09FC" w:rsidRPr="007A09FC" w:rsidRDefault="007A09FC" w:rsidP="007A09FC">
      <w:pPr>
        <w:rPr>
          <w:sz w:val="28"/>
          <w:szCs w:val="28"/>
          <w:lang w:val="fr-FR"/>
        </w:rPr>
      </w:pPr>
    </w:p>
    <w:p w14:paraId="55C822DE" w14:textId="79EE7257" w:rsidR="007A09FC" w:rsidRPr="007A09FC" w:rsidRDefault="007A09FC" w:rsidP="007A09FC">
      <w:pPr>
        <w:rPr>
          <w:sz w:val="28"/>
          <w:szCs w:val="28"/>
          <w:lang w:val="fr-FR"/>
        </w:rPr>
      </w:pPr>
    </w:p>
    <w:p w14:paraId="4BA56FB0" w14:textId="24BA84FC" w:rsidR="007A09FC" w:rsidRPr="007A09FC" w:rsidRDefault="007A09FC" w:rsidP="007A09FC">
      <w:pPr>
        <w:rPr>
          <w:sz w:val="28"/>
          <w:szCs w:val="28"/>
          <w:lang w:val="fr-FR"/>
        </w:rPr>
      </w:pPr>
    </w:p>
    <w:p w14:paraId="228C8D6B" w14:textId="0519FB7F" w:rsidR="007A09FC" w:rsidRPr="007A09FC" w:rsidRDefault="007A09FC" w:rsidP="007A09FC">
      <w:pPr>
        <w:rPr>
          <w:sz w:val="28"/>
          <w:szCs w:val="28"/>
          <w:lang w:val="fr-FR"/>
        </w:rPr>
      </w:pPr>
    </w:p>
    <w:p w14:paraId="50D1DE66" w14:textId="1E4DCFCA" w:rsidR="007A09FC" w:rsidRDefault="007A09FC" w:rsidP="007A09FC">
      <w:pPr>
        <w:rPr>
          <w:sz w:val="28"/>
          <w:szCs w:val="28"/>
          <w:lang w:val="fr-FR"/>
        </w:rPr>
      </w:pPr>
    </w:p>
    <w:p w14:paraId="2A293EF8" w14:textId="32D0E2BA" w:rsidR="007A09FC" w:rsidRDefault="007A09FC" w:rsidP="007A09FC">
      <w:pPr>
        <w:tabs>
          <w:tab w:val="left" w:pos="5415"/>
        </w:tabs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14:paraId="1296DA9B" w14:textId="404D2867" w:rsidR="007A09FC" w:rsidRDefault="007A09FC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6B13C4D1" w14:textId="7072781D" w:rsidR="007A09FC" w:rsidRDefault="007A09FC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6B353D57" w14:textId="77777777" w:rsidR="00203A4D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32DCDA" wp14:editId="7E4F5708">
            <wp:simplePos x="0" y="0"/>
            <wp:positionH relativeFrom="margin">
              <wp:posOffset>4396105</wp:posOffset>
            </wp:positionH>
            <wp:positionV relativeFrom="paragraph">
              <wp:posOffset>0</wp:posOffset>
            </wp:positionV>
            <wp:extent cx="1276350" cy="1292225"/>
            <wp:effectExtent l="0" t="0" r="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/>
          <w:b/>
          <w:sz w:val="22"/>
          <w:szCs w:val="22"/>
          <w:lang w:val="fr-FR"/>
        </w:rPr>
        <w:t>ASSOCIATION AMIFIA POUR LA SOLIDARIT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>
        <w:rPr>
          <w:rFonts w:ascii="Calibri" w:eastAsia="Calibri" w:hAnsi="Calibri"/>
          <w:b/>
          <w:sz w:val="22"/>
          <w:szCs w:val="22"/>
          <w:lang w:val="fr-FR"/>
        </w:rPr>
        <w:t xml:space="preserve"> SOCIALE ET FINACI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>
        <w:rPr>
          <w:rFonts w:ascii="Calibri" w:eastAsia="Calibri" w:hAnsi="Calibri"/>
          <w:b/>
          <w:sz w:val="22"/>
          <w:szCs w:val="22"/>
          <w:lang w:val="fr-FR"/>
        </w:rPr>
        <w:t>RE</w:t>
      </w:r>
      <w:r w:rsidRPr="005718B8">
        <w:rPr>
          <w:lang w:val="fr-FR"/>
        </w:rPr>
        <w:t xml:space="preserve"> </w:t>
      </w:r>
      <w:r>
        <w:rPr>
          <w:lang w:val="fr-FR"/>
        </w:rPr>
        <w:t>(</w:t>
      </w:r>
      <w:r w:rsidRPr="007C7597">
        <w:rPr>
          <w:color w:val="00B050"/>
          <w:lang w:val="fr-FR"/>
        </w:rPr>
        <w:t>ASSOFIN)</w:t>
      </w:r>
    </w:p>
    <w:p w14:paraId="747F20BF" w14:textId="77777777" w:rsidR="00203A4D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E27890">
        <w:rPr>
          <w:rFonts w:ascii="Calibri" w:eastAsia="Calibri" w:hAnsi="Calibri"/>
          <w:b/>
          <w:sz w:val="22"/>
          <w:szCs w:val="22"/>
          <w:lang w:val="fr-FR"/>
        </w:rPr>
        <w:t>N°010/PT/PMT/MATDBG/PMKE/DKB/SG</w:t>
      </w:r>
      <w:r>
        <w:rPr>
          <w:rFonts w:ascii="Calibri" w:eastAsia="Calibri" w:hAnsi="Calibri"/>
          <w:b/>
          <w:sz w:val="22"/>
          <w:szCs w:val="22"/>
          <w:lang w:val="fr-FR"/>
        </w:rPr>
        <w:t>/2023</w:t>
      </w:r>
    </w:p>
    <w:p w14:paraId="4C184030" w14:textId="77777777" w:rsidR="00203A4D" w:rsidRPr="00387192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387192">
        <w:rPr>
          <w:rFonts w:ascii="Calibri" w:eastAsia="Calibri" w:hAnsi="Calibri"/>
          <w:b/>
          <w:sz w:val="22"/>
          <w:szCs w:val="22"/>
          <w:lang w:val="fr-FR"/>
        </w:rPr>
        <w:t>Folio 10</w:t>
      </w:r>
    </w:p>
    <w:p w14:paraId="59635491" w14:textId="77777777" w:rsidR="00203A4D" w:rsidRPr="00D65EB2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387192">
        <w:rPr>
          <w:rFonts w:ascii="Calibri" w:eastAsia="Calibri" w:hAnsi="Calibri"/>
          <w:b/>
          <w:sz w:val="22"/>
          <w:szCs w:val="22"/>
          <w:lang w:val="fr-FR"/>
        </w:rPr>
        <w:t>SI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 w:rsidRPr="00387192">
        <w:rPr>
          <w:rFonts w:ascii="Calibri" w:eastAsia="Calibri" w:hAnsi="Calibri"/>
          <w:b/>
          <w:sz w:val="22"/>
          <w:szCs w:val="22"/>
          <w:lang w:val="fr-FR"/>
        </w:rPr>
        <w:t>GE SOCIAL :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 xml:space="preserve"> N’DJAM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>NA</w:t>
      </w:r>
    </w:p>
    <w:p w14:paraId="52B0246D" w14:textId="77777777" w:rsidR="00203A4D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D65EB2">
        <w:rPr>
          <w:rFonts w:ascii="Calibri" w:eastAsia="Calibri" w:hAnsi="Calibri"/>
          <w:b/>
          <w:sz w:val="22"/>
          <w:szCs w:val="22"/>
          <w:lang w:val="fr-FR"/>
        </w:rPr>
        <w:t>BUREAU EX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D65EB2">
        <w:rPr>
          <w:rFonts w:ascii="Calibri" w:eastAsia="Calibri" w:hAnsi="Calibri"/>
          <w:b/>
          <w:sz w:val="22"/>
          <w:szCs w:val="22"/>
          <w:lang w:val="fr-FR"/>
        </w:rPr>
        <w:t xml:space="preserve">CUTIF </w:t>
      </w:r>
    </w:p>
    <w:p w14:paraId="4A725D10" w14:textId="77777777" w:rsidR="00203A4D" w:rsidRPr="006A562D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6A562D">
        <w:rPr>
          <w:rFonts w:ascii="Calibri" w:eastAsia="Calibri" w:hAnsi="Calibri"/>
          <w:b/>
          <w:sz w:val="22"/>
          <w:szCs w:val="22"/>
          <w:lang w:val="fr-FR"/>
        </w:rPr>
        <w:t>COMIT</w:t>
      </w:r>
      <w:r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DE G</w:t>
      </w:r>
      <w:r>
        <w:rPr>
          <w:rFonts w:ascii="Calibri" w:eastAsia="Calibri" w:hAnsi="Calibri"/>
          <w:b/>
          <w:sz w:val="22"/>
          <w:szCs w:val="22"/>
          <w:lang w:val="fr-FR"/>
        </w:rPr>
        <w:t>ESTION</w:t>
      </w:r>
    </w:p>
    <w:p w14:paraId="20690522" w14:textId="77777777" w:rsidR="00203A4D" w:rsidRPr="006A562D" w:rsidRDefault="00203A4D" w:rsidP="00203A4D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proofErr w:type="gramStart"/>
      <w:r w:rsidRPr="006A562D">
        <w:rPr>
          <w:rFonts w:ascii="Calibri" w:eastAsia="Calibri" w:hAnsi="Calibri"/>
          <w:b/>
          <w:sz w:val="22"/>
          <w:szCs w:val="22"/>
          <w:lang w:val="fr-FR"/>
        </w:rPr>
        <w:t>E-mail:</w:t>
      </w:r>
      <w:proofErr w:type="gramEnd"/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  <w:hyperlink r:id="rId9" w:history="1">
        <w:r w:rsidRPr="006A562D">
          <w:rPr>
            <w:rStyle w:val="Lienhypertexte"/>
            <w:rFonts w:ascii="Calibri" w:eastAsia="Calibri" w:hAnsi="Calibri"/>
            <w:b/>
            <w:sz w:val="22"/>
            <w:szCs w:val="22"/>
            <w:lang w:val="fr-FR"/>
          </w:rPr>
          <w:t>asssofintchad1@gmail.com</w:t>
        </w:r>
      </w:hyperlink>
      <w:r w:rsidRPr="006A562D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</w:p>
    <w:p w14:paraId="77F6A66A" w14:textId="77777777" w:rsidR="00203A4D" w:rsidRPr="00C50600" w:rsidRDefault="00203A4D" w:rsidP="00203A4D">
      <w:pPr>
        <w:spacing w:after="240"/>
        <w:rPr>
          <w:rFonts w:eastAsia="Times New Roman"/>
          <w:b/>
          <w:sz w:val="36"/>
          <w:szCs w:val="36"/>
          <w:lang w:val="fr-FR" w:eastAsia="fr-FR"/>
        </w:rPr>
      </w:pPr>
      <w:proofErr w:type="gramStart"/>
      <w:r w:rsidRPr="00C50600">
        <w:rPr>
          <w:sz w:val="28"/>
          <w:szCs w:val="28"/>
          <w:lang w:val="fr-FR"/>
        </w:rPr>
        <w:t>Réf.:</w:t>
      </w:r>
      <w:proofErr w:type="gramEnd"/>
      <w:r w:rsidRPr="00C50600">
        <w:rPr>
          <w:sz w:val="28"/>
          <w:szCs w:val="28"/>
          <w:lang w:val="fr-FR"/>
        </w:rPr>
        <w:t xml:space="preserve"> N° ……./</w:t>
      </w:r>
      <w:r w:rsidRPr="00C50600">
        <w:rPr>
          <w:lang w:val="fr-FR"/>
        </w:rPr>
        <w:t>ASSOFIN/BE/CG/26</w:t>
      </w:r>
    </w:p>
    <w:p w14:paraId="4C5B3222" w14:textId="77777777" w:rsidR="00203A4D" w:rsidRPr="007B7F79" w:rsidRDefault="00203A4D" w:rsidP="00203A4D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val="fr-FR"/>
        </w:rPr>
      </w:pPr>
      <w:r w:rsidRPr="007B7F79">
        <w:rPr>
          <w:rFonts w:ascii="Calibri" w:eastAsia="Calibri" w:hAnsi="Calibri"/>
          <w:b/>
          <w:sz w:val="22"/>
          <w:szCs w:val="22"/>
          <w:lang w:val="fr-FR"/>
        </w:rPr>
        <w:t xml:space="preserve">N’Djaména, le </w:t>
      </w:r>
      <w:r>
        <w:rPr>
          <w:rFonts w:ascii="Calibri" w:eastAsia="Calibri" w:hAnsi="Calibri"/>
          <w:b/>
          <w:sz w:val="22"/>
          <w:szCs w:val="22"/>
          <w:lang w:val="fr-FR"/>
        </w:rPr>
        <w:t>13 janvier</w:t>
      </w:r>
      <w:r w:rsidRPr="007B7F79">
        <w:rPr>
          <w:rFonts w:ascii="Calibri" w:eastAsia="Calibri" w:hAnsi="Calibri"/>
          <w:b/>
          <w:sz w:val="22"/>
          <w:szCs w:val="22"/>
          <w:lang w:val="fr-FR"/>
        </w:rPr>
        <w:t xml:space="preserve"> 202</w:t>
      </w:r>
      <w:r>
        <w:rPr>
          <w:rFonts w:ascii="Calibri" w:eastAsia="Calibri" w:hAnsi="Calibri"/>
          <w:b/>
          <w:sz w:val="22"/>
          <w:szCs w:val="22"/>
          <w:lang w:val="fr-FR"/>
        </w:rPr>
        <w:t>6</w:t>
      </w:r>
    </w:p>
    <w:p w14:paraId="619F257B" w14:textId="77777777" w:rsidR="00203A4D" w:rsidRPr="005D6631" w:rsidRDefault="00203A4D" w:rsidP="00203A4D">
      <w:pPr>
        <w:suppressAutoHyphens/>
        <w:autoSpaceDN w:val="0"/>
        <w:spacing w:after="160" w:line="249" w:lineRule="auto"/>
        <w:textAlignment w:val="baseline"/>
        <w:rPr>
          <w:rFonts w:ascii="Calibri" w:eastAsia="Calibri" w:hAnsi="Calibri"/>
          <w:sz w:val="22"/>
          <w:szCs w:val="22"/>
          <w:lang w:val="fr-FR"/>
        </w:rPr>
      </w:pPr>
    </w:p>
    <w:p w14:paraId="316DC570" w14:textId="77777777" w:rsidR="00203A4D" w:rsidRPr="00083704" w:rsidRDefault="00203A4D" w:rsidP="00203A4D">
      <w:pPr>
        <w:spacing w:after="240" w:line="360" w:lineRule="auto"/>
        <w:jc w:val="center"/>
        <w:rPr>
          <w:b/>
          <w:sz w:val="28"/>
          <w:szCs w:val="28"/>
          <w:u w:val="single"/>
          <w:lang w:val="fr-FR"/>
        </w:rPr>
      </w:pPr>
      <w:r w:rsidRPr="00083704">
        <w:rPr>
          <w:b/>
          <w:sz w:val="28"/>
          <w:szCs w:val="28"/>
          <w:u w:val="single"/>
          <w:lang w:val="fr-FR"/>
        </w:rPr>
        <w:t>INFORMATION</w:t>
      </w:r>
    </w:p>
    <w:p w14:paraId="5B3C26CA" w14:textId="5B5EA41B" w:rsidR="00203A4D" w:rsidRPr="00EE041E" w:rsidRDefault="00203A4D" w:rsidP="00203A4D">
      <w:pPr>
        <w:spacing w:after="240" w:line="360" w:lineRule="auto"/>
        <w:jc w:val="both"/>
        <w:rPr>
          <w:sz w:val="28"/>
          <w:szCs w:val="28"/>
          <w:lang w:val="fr-FR"/>
        </w:rPr>
      </w:pPr>
      <w:r w:rsidRPr="00EE041E">
        <w:rPr>
          <w:rFonts w:eastAsia="Calibri"/>
          <w:sz w:val="28"/>
          <w:szCs w:val="28"/>
          <w:lang w:val="fr-FR"/>
        </w:rPr>
        <w:t xml:space="preserve">Chers clients et usagers du service </w:t>
      </w:r>
      <w:r w:rsidRPr="00EE041E">
        <w:rPr>
          <w:sz w:val="28"/>
          <w:szCs w:val="28"/>
          <w:lang w:val="fr-FR"/>
        </w:rPr>
        <w:t xml:space="preserve">de l’Association </w:t>
      </w:r>
      <w:proofErr w:type="spellStart"/>
      <w:r w:rsidRPr="00EE041E">
        <w:rPr>
          <w:b/>
          <w:sz w:val="28"/>
          <w:szCs w:val="28"/>
          <w:lang w:val="fr-FR"/>
        </w:rPr>
        <w:t>Amifia</w:t>
      </w:r>
      <w:proofErr w:type="spellEnd"/>
      <w:r w:rsidRPr="00EE041E">
        <w:rPr>
          <w:b/>
          <w:sz w:val="28"/>
          <w:szCs w:val="28"/>
          <w:lang w:val="fr-FR"/>
        </w:rPr>
        <w:t xml:space="preserve"> pour la Solidarité Sociale et Financière</w:t>
      </w:r>
      <w:r w:rsidRPr="00EE041E">
        <w:rPr>
          <w:sz w:val="28"/>
          <w:szCs w:val="28"/>
          <w:lang w:val="fr-FR"/>
        </w:rPr>
        <w:t xml:space="preserve"> (ASSOFIN), </w:t>
      </w:r>
      <w:r w:rsidR="008318FC">
        <w:rPr>
          <w:sz w:val="28"/>
          <w:szCs w:val="28"/>
          <w:lang w:val="fr-FR"/>
        </w:rPr>
        <w:t>l</w:t>
      </w:r>
      <w:r w:rsidRPr="00EE041E">
        <w:rPr>
          <w:sz w:val="28"/>
          <w:szCs w:val="28"/>
          <w:lang w:val="fr-FR"/>
        </w:rPr>
        <w:t>e Coordonnateur National tient à vous informer qu</w:t>
      </w:r>
      <w:r>
        <w:rPr>
          <w:sz w:val="28"/>
          <w:szCs w:val="28"/>
          <w:lang w:val="fr-FR"/>
        </w:rPr>
        <w:t xml:space="preserve">e pour des raisons </w:t>
      </w:r>
      <w:r w:rsidR="00E70935">
        <w:rPr>
          <w:sz w:val="28"/>
          <w:szCs w:val="28"/>
          <w:lang w:val="fr-FR"/>
        </w:rPr>
        <w:t>de sécurité, toute opération de retrait se fait obligatoirement sur la vérification et confirmation</w:t>
      </w:r>
      <w:r w:rsidR="00BB0868">
        <w:rPr>
          <w:sz w:val="28"/>
          <w:szCs w:val="28"/>
          <w:lang w:val="fr-FR"/>
        </w:rPr>
        <w:t xml:space="preserve"> du numéro de téléphone du bénéficiaire.</w:t>
      </w:r>
      <w:r w:rsidRPr="00EE041E">
        <w:rPr>
          <w:sz w:val="28"/>
          <w:szCs w:val="28"/>
          <w:lang w:val="fr-FR"/>
        </w:rPr>
        <w:t xml:space="preserve"> </w:t>
      </w:r>
    </w:p>
    <w:p w14:paraId="2DA8E9B4" w14:textId="1D7FEE14" w:rsidR="00203A4D" w:rsidRPr="00EE041E" w:rsidRDefault="00903EC3" w:rsidP="00203A4D">
      <w:pPr>
        <w:spacing w:after="240" w:line="360" w:lineRule="auto"/>
        <w:jc w:val="both"/>
        <w:rPr>
          <w:rFonts w:eastAsia="Calibri"/>
          <w:sz w:val="28"/>
          <w:szCs w:val="28"/>
          <w:lang w:val="fr-FR"/>
        </w:rPr>
      </w:pPr>
      <w:r>
        <w:rPr>
          <w:rFonts w:eastAsia="Calibri"/>
          <w:sz w:val="28"/>
          <w:szCs w:val="28"/>
          <w:lang w:val="fr-FR"/>
        </w:rPr>
        <w:t xml:space="preserve">A cet effet, tout bénéficiaire qui se présente au guichet ou envoi un mandataire sans son téléphone </w:t>
      </w:r>
      <w:r w:rsidR="00DC0047">
        <w:rPr>
          <w:rFonts w:eastAsia="Calibri"/>
          <w:sz w:val="28"/>
          <w:szCs w:val="28"/>
          <w:lang w:val="fr-FR"/>
        </w:rPr>
        <w:t>portable verra son retrait bloqué.</w:t>
      </w:r>
    </w:p>
    <w:p w14:paraId="441A5B75" w14:textId="2DBA7C29" w:rsidR="00203A4D" w:rsidRPr="00EE041E" w:rsidRDefault="00203A4D" w:rsidP="00203A4D">
      <w:pPr>
        <w:spacing w:line="360" w:lineRule="auto"/>
        <w:jc w:val="both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>Le Coordonnateur National compte sur l</w:t>
      </w:r>
      <w:r w:rsidR="00DC0047">
        <w:rPr>
          <w:sz w:val="28"/>
          <w:szCs w:val="28"/>
          <w:lang w:val="fr-FR"/>
        </w:rPr>
        <w:t>a bonne compréhension de tous</w:t>
      </w:r>
      <w:r w:rsidRPr="00EE041E">
        <w:rPr>
          <w:sz w:val="28"/>
          <w:szCs w:val="28"/>
          <w:lang w:val="fr-FR"/>
        </w:rPr>
        <w:t>.</w:t>
      </w:r>
    </w:p>
    <w:p w14:paraId="423372C4" w14:textId="77777777" w:rsidR="00203A4D" w:rsidRPr="00EE041E" w:rsidRDefault="00203A4D" w:rsidP="00203A4D">
      <w:pPr>
        <w:spacing w:line="360" w:lineRule="auto"/>
        <w:jc w:val="both"/>
        <w:rPr>
          <w:sz w:val="28"/>
          <w:szCs w:val="28"/>
          <w:lang w:val="fr-FR"/>
        </w:rPr>
      </w:pPr>
    </w:p>
    <w:p w14:paraId="4AC6AC2F" w14:textId="77777777" w:rsidR="00203A4D" w:rsidRPr="00EE041E" w:rsidRDefault="00203A4D" w:rsidP="00203A4D">
      <w:pPr>
        <w:spacing w:line="360" w:lineRule="auto"/>
        <w:jc w:val="center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>Le Coordonnateur National</w:t>
      </w:r>
    </w:p>
    <w:p w14:paraId="42C85EE4" w14:textId="77777777" w:rsidR="00203A4D" w:rsidRPr="00EE041E" w:rsidRDefault="00203A4D" w:rsidP="00203A4D">
      <w:pPr>
        <w:spacing w:line="360" w:lineRule="auto"/>
        <w:jc w:val="center"/>
        <w:rPr>
          <w:sz w:val="28"/>
          <w:szCs w:val="28"/>
          <w:lang w:val="fr-FR"/>
        </w:rPr>
      </w:pPr>
    </w:p>
    <w:p w14:paraId="1BED262D" w14:textId="77777777" w:rsidR="00203A4D" w:rsidRPr="00EE041E" w:rsidRDefault="00203A4D" w:rsidP="00203A4D">
      <w:pPr>
        <w:spacing w:line="360" w:lineRule="auto"/>
        <w:rPr>
          <w:sz w:val="28"/>
          <w:szCs w:val="28"/>
          <w:lang w:val="fr-FR"/>
        </w:rPr>
      </w:pPr>
    </w:p>
    <w:p w14:paraId="73DE3B8D" w14:textId="77777777" w:rsidR="00203A4D" w:rsidRPr="00EE041E" w:rsidRDefault="00203A4D" w:rsidP="00203A4D">
      <w:pPr>
        <w:spacing w:line="360" w:lineRule="auto"/>
        <w:jc w:val="center"/>
        <w:rPr>
          <w:sz w:val="28"/>
          <w:szCs w:val="28"/>
          <w:lang w:val="fr-FR"/>
        </w:rPr>
      </w:pPr>
    </w:p>
    <w:p w14:paraId="2F9F7AB2" w14:textId="77777777" w:rsidR="00203A4D" w:rsidRPr="00EE041E" w:rsidRDefault="00203A4D" w:rsidP="00203A4D">
      <w:pPr>
        <w:spacing w:line="360" w:lineRule="auto"/>
        <w:jc w:val="center"/>
        <w:rPr>
          <w:sz w:val="28"/>
          <w:szCs w:val="28"/>
          <w:lang w:val="fr-FR"/>
        </w:rPr>
      </w:pPr>
      <w:r w:rsidRPr="00EE041E">
        <w:rPr>
          <w:sz w:val="28"/>
          <w:szCs w:val="28"/>
          <w:lang w:val="fr-FR"/>
        </w:rPr>
        <w:t xml:space="preserve">Dr ALBASSAR </w:t>
      </w:r>
      <w:proofErr w:type="spellStart"/>
      <w:r w:rsidRPr="00EE041E">
        <w:rPr>
          <w:sz w:val="28"/>
          <w:szCs w:val="28"/>
          <w:lang w:val="fr-FR"/>
        </w:rPr>
        <w:t>Tiguetna</w:t>
      </w:r>
      <w:proofErr w:type="spellEnd"/>
      <w:r w:rsidRPr="00EE041E">
        <w:rPr>
          <w:sz w:val="28"/>
          <w:szCs w:val="28"/>
          <w:lang w:val="fr-FR"/>
        </w:rPr>
        <w:t xml:space="preserve"> Esaïe</w:t>
      </w:r>
    </w:p>
    <w:p w14:paraId="7276E9D7" w14:textId="0FC6D56B" w:rsidR="007A09FC" w:rsidRDefault="007A09FC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59F61B79" w14:textId="5188D43C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0942F57D" w14:textId="68D08144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21FC0B23" w14:textId="5D43F3BD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12EA7214" w14:textId="472729A1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4474E074" w14:textId="52D3893F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18451E31" w14:textId="2EA3EB49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61860CCF" w14:textId="6EA6515D" w:rsidR="00C50600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p w14:paraId="276A1873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22820DC" wp14:editId="48816014">
            <wp:simplePos x="0" y="0"/>
            <wp:positionH relativeFrom="margin">
              <wp:posOffset>4738011</wp:posOffset>
            </wp:positionH>
            <wp:positionV relativeFrom="paragraph">
              <wp:posOffset>194</wp:posOffset>
            </wp:positionV>
            <wp:extent cx="1276350" cy="1292225"/>
            <wp:effectExtent l="0" t="0" r="0" b="3175"/>
            <wp:wrapSquare wrapText="bothSides"/>
            <wp:docPr id="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>ASSOCIATION AMIFIA POUR LA SOLIDARIT</w:t>
      </w:r>
      <w:r w:rsidRPr="00F21C51"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 xml:space="preserve"> SOCIALE ET FINACI</w:t>
      </w:r>
      <w:r w:rsidRPr="00F21C51"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>RE</w:t>
      </w:r>
      <w:r w:rsidRPr="00F21C51">
        <w:rPr>
          <w:lang w:val="fr-FR"/>
        </w:rPr>
        <w:t xml:space="preserve"> (</w:t>
      </w:r>
      <w:r w:rsidRPr="00F21C51">
        <w:rPr>
          <w:color w:val="00B050"/>
          <w:lang w:val="fr-FR"/>
        </w:rPr>
        <w:t>ASSOFIN)</w:t>
      </w:r>
    </w:p>
    <w:p w14:paraId="2C38BE42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rFonts w:ascii="Calibri" w:eastAsia="Calibri" w:hAnsi="Calibri"/>
          <w:b/>
          <w:sz w:val="22"/>
          <w:szCs w:val="22"/>
          <w:lang w:val="fr-FR"/>
        </w:rPr>
        <w:t>N°010/PT/PMT/MATDBG/PMKE/DKB/SG/2023</w:t>
      </w:r>
    </w:p>
    <w:p w14:paraId="17E7B296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rFonts w:ascii="Calibri" w:eastAsia="Calibri" w:hAnsi="Calibri"/>
          <w:b/>
          <w:sz w:val="22"/>
          <w:szCs w:val="22"/>
          <w:lang w:val="fr-FR"/>
        </w:rPr>
        <w:t>Folio 10</w:t>
      </w:r>
    </w:p>
    <w:p w14:paraId="2EBAD858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rFonts w:ascii="Calibri" w:eastAsia="Calibri" w:hAnsi="Calibri"/>
          <w:b/>
          <w:sz w:val="22"/>
          <w:szCs w:val="22"/>
          <w:lang w:val="fr-FR"/>
        </w:rPr>
        <w:t>SI</w:t>
      </w:r>
      <w:r w:rsidRPr="00F21C51">
        <w:rPr>
          <w:rFonts w:ascii="Calibri" w:eastAsia="Calibri" w:hAnsi="Calibri" w:cs="Calibri"/>
          <w:b/>
          <w:sz w:val="22"/>
          <w:szCs w:val="22"/>
          <w:lang w:val="fr-FR"/>
        </w:rPr>
        <w:t>È</w:t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>GE SOCIAL : N’DJAM</w:t>
      </w:r>
      <w:r w:rsidRPr="00F21C51"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>NA</w:t>
      </w:r>
    </w:p>
    <w:p w14:paraId="510A761E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rFonts w:ascii="Calibri" w:eastAsia="Calibri" w:hAnsi="Calibri"/>
          <w:b/>
          <w:sz w:val="22"/>
          <w:szCs w:val="22"/>
          <w:lang w:val="fr-FR"/>
        </w:rPr>
        <w:t>BUREAU EX</w:t>
      </w:r>
      <w:r w:rsidRPr="00F21C51">
        <w:rPr>
          <w:rFonts w:ascii="Calibri" w:eastAsia="Calibri" w:hAnsi="Calibri" w:cs="Calibri"/>
          <w:b/>
          <w:sz w:val="22"/>
          <w:szCs w:val="22"/>
          <w:lang w:val="fr-FR"/>
        </w:rPr>
        <w:t>É</w:t>
      </w:r>
      <w:r w:rsidRPr="00F21C51">
        <w:rPr>
          <w:rFonts w:ascii="Calibri" w:eastAsia="Calibri" w:hAnsi="Calibri"/>
          <w:b/>
          <w:sz w:val="22"/>
          <w:szCs w:val="22"/>
          <w:lang w:val="fr-FR"/>
        </w:rPr>
        <w:t xml:space="preserve">CUTIF </w:t>
      </w:r>
    </w:p>
    <w:p w14:paraId="1962480C" w14:textId="77777777" w:rsidR="00C50600" w:rsidRPr="00F21C51" w:rsidRDefault="00C50600" w:rsidP="00C50600">
      <w:pPr>
        <w:jc w:val="both"/>
        <w:rPr>
          <w:rFonts w:ascii="Calibri" w:eastAsia="Calibri" w:hAnsi="Calibri"/>
          <w:b/>
          <w:sz w:val="22"/>
          <w:szCs w:val="22"/>
          <w:lang w:val="fr-FR"/>
        </w:rPr>
      </w:pPr>
      <w:proofErr w:type="gramStart"/>
      <w:r w:rsidRPr="00F21C51">
        <w:rPr>
          <w:rFonts w:ascii="Calibri" w:eastAsia="Calibri" w:hAnsi="Calibri"/>
          <w:b/>
          <w:sz w:val="22"/>
          <w:szCs w:val="22"/>
          <w:lang w:val="fr-FR"/>
        </w:rPr>
        <w:t>E-mail:</w:t>
      </w:r>
      <w:proofErr w:type="gramEnd"/>
      <w:r w:rsidRPr="00F21C51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  <w:hyperlink r:id="rId10" w:history="1">
        <w:r w:rsidRPr="00F21C51">
          <w:rPr>
            <w:rFonts w:ascii="Calibri" w:eastAsia="Calibri" w:hAnsi="Calibri"/>
            <w:b/>
            <w:color w:val="0563C1" w:themeColor="hyperlink"/>
            <w:sz w:val="22"/>
            <w:szCs w:val="22"/>
            <w:u w:val="single"/>
            <w:lang w:val="fr-FR"/>
          </w:rPr>
          <w:t>asssofintchad1@gmail.com</w:t>
        </w:r>
      </w:hyperlink>
      <w:r w:rsidRPr="00F21C51">
        <w:rPr>
          <w:rFonts w:ascii="Calibri" w:eastAsia="Calibri" w:hAnsi="Calibri"/>
          <w:b/>
          <w:sz w:val="22"/>
          <w:szCs w:val="22"/>
          <w:lang w:val="fr-FR"/>
        </w:rPr>
        <w:t xml:space="preserve"> </w:t>
      </w:r>
    </w:p>
    <w:p w14:paraId="6A72C475" w14:textId="77777777" w:rsidR="00C50600" w:rsidRPr="00F21C51" w:rsidRDefault="00C50600" w:rsidP="00C50600">
      <w:pPr>
        <w:spacing w:after="240"/>
        <w:rPr>
          <w:rFonts w:eastAsia="Times New Roman"/>
          <w:b/>
          <w:sz w:val="36"/>
          <w:szCs w:val="36"/>
          <w:lang w:val="fr-FR" w:eastAsia="fr-FR"/>
        </w:rPr>
      </w:pPr>
      <w:proofErr w:type="gramStart"/>
      <w:r w:rsidRPr="00F21C51">
        <w:rPr>
          <w:sz w:val="28"/>
          <w:szCs w:val="28"/>
          <w:lang w:val="fr-FR"/>
        </w:rPr>
        <w:t>Réf.:</w:t>
      </w:r>
      <w:proofErr w:type="gramEnd"/>
      <w:r w:rsidRPr="00F21C51">
        <w:rPr>
          <w:sz w:val="28"/>
          <w:szCs w:val="28"/>
          <w:lang w:val="fr-FR"/>
        </w:rPr>
        <w:t xml:space="preserve"> N° ……/</w:t>
      </w:r>
      <w:r w:rsidRPr="00F21C51">
        <w:rPr>
          <w:lang w:val="fr-FR"/>
        </w:rPr>
        <w:t>ASSOFIN/BE/26</w:t>
      </w:r>
    </w:p>
    <w:p w14:paraId="4FE79D03" w14:textId="77777777" w:rsidR="00C50600" w:rsidRPr="00F21C51" w:rsidRDefault="00C50600" w:rsidP="00C50600">
      <w:pPr>
        <w:spacing w:line="276" w:lineRule="auto"/>
        <w:jc w:val="right"/>
        <w:rPr>
          <w:rFonts w:ascii="Calibri" w:eastAsia="Calibri" w:hAnsi="Calibri"/>
          <w:b/>
          <w:sz w:val="22"/>
          <w:szCs w:val="22"/>
          <w:lang w:val="fr-FR"/>
        </w:rPr>
      </w:pPr>
      <w:r w:rsidRPr="00F21C51">
        <w:rPr>
          <w:rFonts w:ascii="Calibri" w:eastAsia="Calibri" w:hAnsi="Calibri"/>
          <w:b/>
          <w:sz w:val="22"/>
          <w:szCs w:val="22"/>
          <w:lang w:val="fr-FR"/>
        </w:rPr>
        <w:t>N’Djaména, le 13 janvier 2026</w:t>
      </w:r>
    </w:p>
    <w:p w14:paraId="037F5422" w14:textId="77777777" w:rsidR="00C50600" w:rsidRPr="00F21C51" w:rsidRDefault="00C50600" w:rsidP="00C50600">
      <w:pPr>
        <w:spacing w:after="240"/>
        <w:jc w:val="center"/>
        <w:rPr>
          <w:sz w:val="24"/>
          <w:u w:val="single"/>
          <w:lang w:val="fr-FR"/>
        </w:rPr>
      </w:pPr>
      <w:r w:rsidRPr="00F21C51">
        <w:rPr>
          <w:b/>
          <w:sz w:val="48"/>
          <w:szCs w:val="48"/>
          <w:u w:val="single"/>
          <w:lang w:val="fr-FR"/>
        </w:rPr>
        <w:t>INFORMATION</w:t>
      </w:r>
    </w:p>
    <w:p w14:paraId="46CB603D" w14:textId="77777777" w:rsidR="00C50600" w:rsidRPr="00F21C51" w:rsidRDefault="00C50600" w:rsidP="00C50600">
      <w:pPr>
        <w:spacing w:after="160" w:line="360" w:lineRule="auto"/>
        <w:jc w:val="both"/>
        <w:rPr>
          <w:sz w:val="24"/>
          <w:szCs w:val="24"/>
          <w:lang w:val="fr-FR"/>
        </w:rPr>
      </w:pPr>
      <w:r w:rsidRPr="00F21C51">
        <w:rPr>
          <w:sz w:val="24"/>
          <w:szCs w:val="24"/>
          <w:lang w:val="fr-FR"/>
        </w:rPr>
        <w:t xml:space="preserve">Le Coordonnateur National de l’Association </w:t>
      </w:r>
      <w:proofErr w:type="spellStart"/>
      <w:r w:rsidRPr="00F21C51">
        <w:rPr>
          <w:b/>
          <w:sz w:val="24"/>
          <w:szCs w:val="24"/>
          <w:lang w:val="fr-FR"/>
        </w:rPr>
        <w:t>Amifia</w:t>
      </w:r>
      <w:proofErr w:type="spellEnd"/>
      <w:r w:rsidRPr="00F21C51">
        <w:rPr>
          <w:b/>
          <w:sz w:val="24"/>
          <w:szCs w:val="24"/>
          <w:lang w:val="fr-FR"/>
        </w:rPr>
        <w:t xml:space="preserve"> pour la Solidarité Sociale et Financière</w:t>
      </w:r>
      <w:r w:rsidRPr="00F21C51">
        <w:rPr>
          <w:sz w:val="24"/>
          <w:szCs w:val="24"/>
          <w:lang w:val="fr-FR"/>
        </w:rPr>
        <w:t xml:space="preserve"> (ASSOFIN) informe les utilisateurs des services de l’association et le personnel de ladite association que les horaires du travail sont définis comme suit :</w:t>
      </w:r>
    </w:p>
    <w:tbl>
      <w:tblPr>
        <w:tblStyle w:val="Grilledutableau1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3685"/>
      </w:tblGrid>
      <w:tr w:rsidR="00C50600" w:rsidRPr="00F21C51" w14:paraId="1C880727" w14:textId="77777777" w:rsidTr="00423ACA">
        <w:tc>
          <w:tcPr>
            <w:tcW w:w="4536" w:type="dxa"/>
          </w:tcPr>
          <w:p w14:paraId="0337CD5E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Du lundi au vendredi </w:t>
            </w:r>
          </w:p>
        </w:tc>
        <w:tc>
          <w:tcPr>
            <w:tcW w:w="3685" w:type="dxa"/>
          </w:tcPr>
          <w:p w14:paraId="0ECE5463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7H30-13H00</w:t>
            </w:r>
          </w:p>
        </w:tc>
      </w:tr>
      <w:tr w:rsidR="00C50600" w:rsidRPr="00F21C51" w14:paraId="38DF7236" w14:textId="77777777" w:rsidTr="00423ACA">
        <w:trPr>
          <w:trHeight w:val="635"/>
        </w:trPr>
        <w:tc>
          <w:tcPr>
            <w:tcW w:w="4536" w:type="dxa"/>
          </w:tcPr>
          <w:p w14:paraId="29871B97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Pause </w:t>
            </w:r>
          </w:p>
        </w:tc>
        <w:tc>
          <w:tcPr>
            <w:tcW w:w="3685" w:type="dxa"/>
          </w:tcPr>
          <w:p w14:paraId="3F3A4114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13H00-14H00</w:t>
            </w:r>
          </w:p>
        </w:tc>
      </w:tr>
      <w:tr w:rsidR="00C50600" w:rsidRPr="00F21C51" w14:paraId="779057A8" w14:textId="77777777" w:rsidTr="00423ACA">
        <w:tc>
          <w:tcPr>
            <w:tcW w:w="4536" w:type="dxa"/>
          </w:tcPr>
          <w:p w14:paraId="6F2D4234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Dans l’après midi </w:t>
            </w:r>
          </w:p>
        </w:tc>
        <w:tc>
          <w:tcPr>
            <w:tcW w:w="3685" w:type="dxa"/>
          </w:tcPr>
          <w:p w14:paraId="3651B4C2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14H00-17H00</w:t>
            </w:r>
          </w:p>
        </w:tc>
      </w:tr>
      <w:tr w:rsidR="00C50600" w:rsidRPr="00F21C51" w14:paraId="2CB7C921" w14:textId="77777777" w:rsidTr="00423ACA">
        <w:tc>
          <w:tcPr>
            <w:tcW w:w="4536" w:type="dxa"/>
          </w:tcPr>
          <w:p w14:paraId="777FB86C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Samedi </w:t>
            </w:r>
          </w:p>
        </w:tc>
        <w:tc>
          <w:tcPr>
            <w:tcW w:w="3685" w:type="dxa"/>
          </w:tcPr>
          <w:p w14:paraId="79D2F2C1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8H00-12H00</w:t>
            </w:r>
          </w:p>
        </w:tc>
      </w:tr>
      <w:tr w:rsidR="00C50600" w:rsidRPr="00F21C51" w14:paraId="6FC5F962" w14:textId="77777777" w:rsidTr="00423ACA">
        <w:tc>
          <w:tcPr>
            <w:tcW w:w="4536" w:type="dxa"/>
          </w:tcPr>
          <w:p w14:paraId="21ABC9F0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Pause </w:t>
            </w:r>
          </w:p>
        </w:tc>
        <w:tc>
          <w:tcPr>
            <w:tcW w:w="3685" w:type="dxa"/>
          </w:tcPr>
          <w:p w14:paraId="566EB296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12H00-13H00</w:t>
            </w:r>
          </w:p>
        </w:tc>
      </w:tr>
      <w:tr w:rsidR="00C50600" w:rsidRPr="00F21C51" w14:paraId="761FEDE0" w14:textId="77777777" w:rsidTr="00423ACA">
        <w:tc>
          <w:tcPr>
            <w:tcW w:w="4536" w:type="dxa"/>
          </w:tcPr>
          <w:p w14:paraId="18FD1D17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 xml:space="preserve">Dans l’après midi </w:t>
            </w:r>
          </w:p>
        </w:tc>
        <w:tc>
          <w:tcPr>
            <w:tcW w:w="3685" w:type="dxa"/>
          </w:tcPr>
          <w:p w14:paraId="4151B1D4" w14:textId="77777777" w:rsidR="00C50600" w:rsidRPr="00F21C51" w:rsidRDefault="00C50600" w:rsidP="00423ACA">
            <w:pPr>
              <w:spacing w:after="160" w:line="360" w:lineRule="auto"/>
              <w:jc w:val="both"/>
              <w:rPr>
                <w:rFonts w:ascii="Algerian" w:hAnsi="Algerian"/>
                <w:sz w:val="40"/>
                <w:szCs w:val="40"/>
                <w:lang w:val="fr-FR"/>
              </w:rPr>
            </w:pPr>
            <w:r w:rsidRPr="00F21C51">
              <w:rPr>
                <w:rFonts w:ascii="Algerian" w:hAnsi="Algerian"/>
                <w:sz w:val="40"/>
                <w:szCs w:val="40"/>
                <w:lang w:val="fr-FR"/>
              </w:rPr>
              <w:t>13H00-15H30</w:t>
            </w:r>
          </w:p>
        </w:tc>
      </w:tr>
    </w:tbl>
    <w:p w14:paraId="41F59EBD" w14:textId="77777777" w:rsidR="00C50600" w:rsidRPr="00F21C51" w:rsidRDefault="00C50600" w:rsidP="00C50600">
      <w:pPr>
        <w:spacing w:after="160" w:line="360" w:lineRule="auto"/>
        <w:jc w:val="both"/>
        <w:rPr>
          <w:sz w:val="24"/>
          <w:szCs w:val="24"/>
          <w:lang w:val="fr-FR"/>
        </w:rPr>
      </w:pPr>
      <w:r w:rsidRPr="00F21C51">
        <w:rPr>
          <w:rFonts w:eastAsia="Calibri"/>
          <w:b/>
          <w:bCs/>
          <w:sz w:val="24"/>
          <w:szCs w:val="24"/>
          <w:u w:val="single"/>
          <w:lang w:val="fr-FR"/>
        </w:rPr>
        <w:t>NB </w:t>
      </w:r>
      <w:r w:rsidRPr="00F21C51">
        <w:rPr>
          <w:rFonts w:eastAsia="Calibri"/>
          <w:sz w:val="24"/>
          <w:szCs w:val="24"/>
          <w:lang w:val="fr-FR"/>
        </w:rPr>
        <w:t>: le personnel de l’ASSOFIN est appelé au respect strict de ces horaires de travail.</w:t>
      </w:r>
    </w:p>
    <w:p w14:paraId="06D795F3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  <w:r w:rsidRPr="00F21C51">
        <w:rPr>
          <w:sz w:val="24"/>
          <w:szCs w:val="24"/>
          <w:lang w:val="fr-FR"/>
        </w:rPr>
        <w:t>Le Coordonnateur National de l’ASSOFIN compte sur la bonne compréhension de tous.</w:t>
      </w:r>
    </w:p>
    <w:p w14:paraId="17A0443A" w14:textId="77777777" w:rsidR="00C50600" w:rsidRPr="00F21C51" w:rsidRDefault="00C50600" w:rsidP="00C50600">
      <w:pPr>
        <w:rPr>
          <w:sz w:val="24"/>
          <w:szCs w:val="24"/>
          <w:lang w:val="fr-FR"/>
        </w:rPr>
      </w:pPr>
    </w:p>
    <w:p w14:paraId="7A661A57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  <w:r w:rsidRPr="00F21C51">
        <w:rPr>
          <w:sz w:val="24"/>
          <w:szCs w:val="24"/>
          <w:lang w:val="fr-FR"/>
        </w:rPr>
        <w:t xml:space="preserve">Le Coordonnateur National </w:t>
      </w:r>
    </w:p>
    <w:p w14:paraId="3A0D816E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</w:p>
    <w:p w14:paraId="332B1C53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</w:p>
    <w:p w14:paraId="17EA5AF2" w14:textId="77777777" w:rsidR="00C50600" w:rsidRDefault="00C50600" w:rsidP="00C50600">
      <w:pPr>
        <w:jc w:val="center"/>
        <w:rPr>
          <w:sz w:val="24"/>
          <w:szCs w:val="24"/>
          <w:lang w:val="fr-FR"/>
        </w:rPr>
      </w:pPr>
    </w:p>
    <w:p w14:paraId="14AFB1A3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</w:p>
    <w:p w14:paraId="333E64C6" w14:textId="77777777" w:rsidR="00C50600" w:rsidRPr="00F21C51" w:rsidRDefault="00C50600" w:rsidP="00C50600">
      <w:pPr>
        <w:jc w:val="center"/>
        <w:rPr>
          <w:sz w:val="24"/>
          <w:szCs w:val="24"/>
          <w:lang w:val="fr-FR"/>
        </w:rPr>
      </w:pPr>
    </w:p>
    <w:p w14:paraId="7BACE05C" w14:textId="77777777" w:rsidR="00C50600" w:rsidRDefault="00C50600" w:rsidP="00C50600">
      <w:pPr>
        <w:jc w:val="center"/>
        <w:rPr>
          <w:sz w:val="24"/>
          <w:szCs w:val="24"/>
          <w:lang w:val="fr-FR"/>
        </w:rPr>
      </w:pPr>
      <w:r w:rsidRPr="00F21C51">
        <w:rPr>
          <w:sz w:val="24"/>
          <w:szCs w:val="24"/>
          <w:lang w:val="fr-FR"/>
        </w:rPr>
        <w:t xml:space="preserve">Dr ALBASSAR </w:t>
      </w:r>
      <w:proofErr w:type="spellStart"/>
      <w:r w:rsidRPr="00F21C51">
        <w:rPr>
          <w:sz w:val="24"/>
          <w:szCs w:val="24"/>
          <w:lang w:val="fr-FR"/>
        </w:rPr>
        <w:t>Tiguetna</w:t>
      </w:r>
      <w:proofErr w:type="spellEnd"/>
      <w:r w:rsidRPr="00F21C51">
        <w:rPr>
          <w:sz w:val="24"/>
          <w:szCs w:val="24"/>
          <w:lang w:val="fr-FR"/>
        </w:rPr>
        <w:t xml:space="preserve"> Esaïe</w:t>
      </w:r>
    </w:p>
    <w:p w14:paraId="7D8C59C3" w14:textId="77777777" w:rsidR="00C50600" w:rsidRPr="007A09FC" w:rsidRDefault="00C50600" w:rsidP="007A09FC">
      <w:pPr>
        <w:tabs>
          <w:tab w:val="left" w:pos="5415"/>
        </w:tabs>
        <w:rPr>
          <w:sz w:val="28"/>
          <w:szCs w:val="28"/>
          <w:lang w:val="fr-FR"/>
        </w:rPr>
      </w:pPr>
    </w:p>
    <w:sectPr w:rsidR="00C50600" w:rsidRPr="007A09F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4B5E8" w14:textId="77777777" w:rsidR="00F673E4" w:rsidRDefault="00F673E4" w:rsidP="00F75B15">
      <w:r>
        <w:separator/>
      </w:r>
    </w:p>
  </w:endnote>
  <w:endnote w:type="continuationSeparator" w:id="0">
    <w:p w14:paraId="4D71B8A4" w14:textId="77777777" w:rsidR="00F673E4" w:rsidRDefault="00F673E4" w:rsidP="00F7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2400" w14:textId="002B4F51" w:rsidR="00F75B15" w:rsidRPr="00F75B15" w:rsidRDefault="00F75B15">
    <w:pPr>
      <w:pStyle w:val="Pieddepage"/>
      <w:rPr>
        <w:lang w:val="fr-FR"/>
      </w:rPr>
    </w:pPr>
    <w:r w:rsidRPr="004A5CCD">
      <w:rPr>
        <w:lang w:val="fr-FR"/>
      </w:rPr>
      <w:t xml:space="preserve">ASSOFIN </w:t>
    </w:r>
    <w:r>
      <w:ptab w:relativeTo="margin" w:alignment="center" w:leader="none"/>
    </w:r>
    <w:hyperlink r:id="rId1" w:history="1">
      <w:r w:rsidR="009824DD" w:rsidRPr="009E37AE">
        <w:rPr>
          <w:rStyle w:val="Lienhypertexte"/>
          <w:lang w:val="fr-FR"/>
        </w:rPr>
        <w:t>assofintchad1@gmail.com</w:t>
      </w:r>
    </w:hyperlink>
    <w:r w:rsidR="004A5CCD" w:rsidRPr="004A5CCD">
      <w:rPr>
        <w:lang w:val="fr-FR"/>
      </w:rPr>
      <w:t xml:space="preserve"> </w:t>
    </w:r>
    <w:r>
      <w:ptab w:relativeTo="margin" w:alignment="right" w:leader="none"/>
    </w:r>
    <w:r w:rsidR="00366F3A">
      <w:t>(</w:t>
    </w:r>
    <w:r w:rsidR="003A6BBE">
      <w:t>+235</w:t>
    </w:r>
    <w:r w:rsidR="00366F3A">
      <w:t>)</w:t>
    </w:r>
    <w:r w:rsidR="003A6BBE">
      <w:t>6</w:t>
    </w:r>
    <w:r w:rsidR="00D65EB2">
      <w:t>0535328</w:t>
    </w:r>
    <w:r w:rsidR="00366F3A">
      <w:t>/91428408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2EA5" w14:textId="77777777" w:rsidR="00F673E4" w:rsidRDefault="00F673E4" w:rsidP="00F75B15">
      <w:r>
        <w:separator/>
      </w:r>
    </w:p>
  </w:footnote>
  <w:footnote w:type="continuationSeparator" w:id="0">
    <w:p w14:paraId="62C0F1FC" w14:textId="77777777" w:rsidR="00F673E4" w:rsidRDefault="00F673E4" w:rsidP="00F75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A15F" w14:textId="67200338" w:rsidR="00E46A7C" w:rsidRPr="00665FF7" w:rsidRDefault="00E46A7C" w:rsidP="00576DC0">
    <w:pPr>
      <w:pStyle w:val="En-tte"/>
      <w:jc w:val="center"/>
      <w:rPr>
        <w:lang w:val="fr-FR"/>
      </w:rPr>
    </w:pPr>
    <w:r w:rsidRPr="00665FF7">
      <w:rPr>
        <w:lang w:val="fr-FR"/>
      </w:rPr>
      <w:t>As</w:t>
    </w:r>
    <w:r w:rsidR="00665FF7" w:rsidRPr="00665FF7">
      <w:rPr>
        <w:lang w:val="fr-FR"/>
      </w:rPr>
      <w:t>s</w:t>
    </w:r>
    <w:r w:rsidRPr="00665FF7">
      <w:rPr>
        <w:lang w:val="fr-FR"/>
      </w:rPr>
      <w:t>ociation</w:t>
    </w:r>
    <w:r w:rsidR="00665FF7" w:rsidRPr="00665FF7">
      <w:rPr>
        <w:lang w:val="fr-FR"/>
      </w:rPr>
      <w:t xml:space="preserve"> </w:t>
    </w:r>
    <w:proofErr w:type="spellStart"/>
    <w:r w:rsidR="00665FF7" w:rsidRPr="00665FF7">
      <w:rPr>
        <w:lang w:val="fr-FR"/>
      </w:rPr>
      <w:t>Amifia</w:t>
    </w:r>
    <w:proofErr w:type="spellEnd"/>
    <w:r w:rsidR="00665FF7" w:rsidRPr="00665FF7">
      <w:rPr>
        <w:lang w:val="fr-FR"/>
      </w:rPr>
      <w:t xml:space="preserve"> pour la Soli</w:t>
    </w:r>
    <w:r w:rsidR="00665FF7">
      <w:rPr>
        <w:lang w:val="fr-FR"/>
      </w:rPr>
      <w:t>darité Sociale et Financière</w:t>
    </w:r>
    <w:r w:rsidRPr="00665FF7">
      <w:rPr>
        <w:lang w:val="fr-FR"/>
      </w:rPr>
      <w:t xml:space="preserve"> : Union-Solidarité-Développement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20B7E"/>
    <w:multiLevelType w:val="hybridMultilevel"/>
    <w:tmpl w:val="7892FDCA"/>
    <w:lvl w:ilvl="0" w:tplc="B1E086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14A22"/>
    <w:multiLevelType w:val="hybridMultilevel"/>
    <w:tmpl w:val="A37418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C4B90"/>
    <w:multiLevelType w:val="hybridMultilevel"/>
    <w:tmpl w:val="3B1E7BBE"/>
    <w:lvl w:ilvl="0" w:tplc="D81AF2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27C96"/>
    <w:multiLevelType w:val="hybridMultilevel"/>
    <w:tmpl w:val="3DFAE8BC"/>
    <w:lvl w:ilvl="0" w:tplc="F564B3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F5"/>
    <w:rsid w:val="000020B4"/>
    <w:rsid w:val="00020243"/>
    <w:rsid w:val="000409D0"/>
    <w:rsid w:val="00052464"/>
    <w:rsid w:val="00066E7A"/>
    <w:rsid w:val="00067158"/>
    <w:rsid w:val="00074D61"/>
    <w:rsid w:val="00083704"/>
    <w:rsid w:val="00091334"/>
    <w:rsid w:val="00091395"/>
    <w:rsid w:val="000B5CEA"/>
    <w:rsid w:val="000D5827"/>
    <w:rsid w:val="000E1D37"/>
    <w:rsid w:val="0010567F"/>
    <w:rsid w:val="001148D1"/>
    <w:rsid w:val="00142D8C"/>
    <w:rsid w:val="001636B1"/>
    <w:rsid w:val="0016632A"/>
    <w:rsid w:val="00180641"/>
    <w:rsid w:val="001A23C2"/>
    <w:rsid w:val="001A685C"/>
    <w:rsid w:val="001B4072"/>
    <w:rsid w:val="001C5C95"/>
    <w:rsid w:val="001D152B"/>
    <w:rsid w:val="00203A4D"/>
    <w:rsid w:val="00203F79"/>
    <w:rsid w:val="00205630"/>
    <w:rsid w:val="00212FB6"/>
    <w:rsid w:val="00225478"/>
    <w:rsid w:val="002345BA"/>
    <w:rsid w:val="002507CC"/>
    <w:rsid w:val="00274137"/>
    <w:rsid w:val="002A38B8"/>
    <w:rsid w:val="002B27C7"/>
    <w:rsid w:val="002B6C51"/>
    <w:rsid w:val="002D3508"/>
    <w:rsid w:val="002F2151"/>
    <w:rsid w:val="002F27B0"/>
    <w:rsid w:val="002F7F9E"/>
    <w:rsid w:val="00301FEF"/>
    <w:rsid w:val="003151E7"/>
    <w:rsid w:val="0033178C"/>
    <w:rsid w:val="00340674"/>
    <w:rsid w:val="00366F3A"/>
    <w:rsid w:val="00372534"/>
    <w:rsid w:val="00376D59"/>
    <w:rsid w:val="0038629E"/>
    <w:rsid w:val="003A1FF5"/>
    <w:rsid w:val="003A6BBE"/>
    <w:rsid w:val="003D2E66"/>
    <w:rsid w:val="003D6A92"/>
    <w:rsid w:val="003E25AC"/>
    <w:rsid w:val="003F25FD"/>
    <w:rsid w:val="00415F0C"/>
    <w:rsid w:val="00427A5B"/>
    <w:rsid w:val="004433F6"/>
    <w:rsid w:val="004673B3"/>
    <w:rsid w:val="004777CD"/>
    <w:rsid w:val="00495F79"/>
    <w:rsid w:val="004A5CCD"/>
    <w:rsid w:val="004D2418"/>
    <w:rsid w:val="004E63F1"/>
    <w:rsid w:val="004F687C"/>
    <w:rsid w:val="004F732F"/>
    <w:rsid w:val="0050445E"/>
    <w:rsid w:val="0051408A"/>
    <w:rsid w:val="005144F1"/>
    <w:rsid w:val="005337E4"/>
    <w:rsid w:val="00540E4D"/>
    <w:rsid w:val="00546D31"/>
    <w:rsid w:val="005709CC"/>
    <w:rsid w:val="005718B8"/>
    <w:rsid w:val="00576DC0"/>
    <w:rsid w:val="00592E5E"/>
    <w:rsid w:val="005A096F"/>
    <w:rsid w:val="005B5603"/>
    <w:rsid w:val="005D6631"/>
    <w:rsid w:val="005F42A6"/>
    <w:rsid w:val="00600C71"/>
    <w:rsid w:val="00603237"/>
    <w:rsid w:val="00656E25"/>
    <w:rsid w:val="00662BE8"/>
    <w:rsid w:val="00665FF7"/>
    <w:rsid w:val="0068237C"/>
    <w:rsid w:val="0068603C"/>
    <w:rsid w:val="00695D42"/>
    <w:rsid w:val="006A562D"/>
    <w:rsid w:val="006B1DC5"/>
    <w:rsid w:val="006C3F42"/>
    <w:rsid w:val="00711F85"/>
    <w:rsid w:val="00741964"/>
    <w:rsid w:val="00752AA7"/>
    <w:rsid w:val="007576C1"/>
    <w:rsid w:val="007610AF"/>
    <w:rsid w:val="00766983"/>
    <w:rsid w:val="00774AFB"/>
    <w:rsid w:val="00797564"/>
    <w:rsid w:val="007A09FC"/>
    <w:rsid w:val="007B4010"/>
    <w:rsid w:val="007B7F79"/>
    <w:rsid w:val="007C04A7"/>
    <w:rsid w:val="007C7597"/>
    <w:rsid w:val="007D045B"/>
    <w:rsid w:val="007F2DE7"/>
    <w:rsid w:val="00815B55"/>
    <w:rsid w:val="00822613"/>
    <w:rsid w:val="0083075E"/>
    <w:rsid w:val="008318FC"/>
    <w:rsid w:val="00834CF5"/>
    <w:rsid w:val="00865479"/>
    <w:rsid w:val="00866EE7"/>
    <w:rsid w:val="008816B8"/>
    <w:rsid w:val="00887A8B"/>
    <w:rsid w:val="008C3818"/>
    <w:rsid w:val="008F5603"/>
    <w:rsid w:val="008F63CA"/>
    <w:rsid w:val="00903EC3"/>
    <w:rsid w:val="00912011"/>
    <w:rsid w:val="00924149"/>
    <w:rsid w:val="00940865"/>
    <w:rsid w:val="00964AA0"/>
    <w:rsid w:val="00965B50"/>
    <w:rsid w:val="00966ED9"/>
    <w:rsid w:val="009824DD"/>
    <w:rsid w:val="00987A48"/>
    <w:rsid w:val="009937D6"/>
    <w:rsid w:val="00994DF5"/>
    <w:rsid w:val="009B147E"/>
    <w:rsid w:val="009D3367"/>
    <w:rsid w:val="00A00BDD"/>
    <w:rsid w:val="00A0150E"/>
    <w:rsid w:val="00A01C87"/>
    <w:rsid w:val="00A034D6"/>
    <w:rsid w:val="00A13E3B"/>
    <w:rsid w:val="00A25860"/>
    <w:rsid w:val="00A4004E"/>
    <w:rsid w:val="00A45C69"/>
    <w:rsid w:val="00A90592"/>
    <w:rsid w:val="00AA0361"/>
    <w:rsid w:val="00AA1DAF"/>
    <w:rsid w:val="00AA7F01"/>
    <w:rsid w:val="00AC02ED"/>
    <w:rsid w:val="00AD68E8"/>
    <w:rsid w:val="00AE6C1B"/>
    <w:rsid w:val="00B2427A"/>
    <w:rsid w:val="00B267F5"/>
    <w:rsid w:val="00B464FA"/>
    <w:rsid w:val="00B51CEB"/>
    <w:rsid w:val="00B7395D"/>
    <w:rsid w:val="00B746B0"/>
    <w:rsid w:val="00B927E7"/>
    <w:rsid w:val="00BA4379"/>
    <w:rsid w:val="00BB0868"/>
    <w:rsid w:val="00BC4BB2"/>
    <w:rsid w:val="00BC5441"/>
    <w:rsid w:val="00BC599D"/>
    <w:rsid w:val="00BF4756"/>
    <w:rsid w:val="00C07EF0"/>
    <w:rsid w:val="00C11295"/>
    <w:rsid w:val="00C14697"/>
    <w:rsid w:val="00C33D2E"/>
    <w:rsid w:val="00C44C72"/>
    <w:rsid w:val="00C50600"/>
    <w:rsid w:val="00C57253"/>
    <w:rsid w:val="00C70299"/>
    <w:rsid w:val="00C72F15"/>
    <w:rsid w:val="00C81622"/>
    <w:rsid w:val="00C939CF"/>
    <w:rsid w:val="00C96A2A"/>
    <w:rsid w:val="00CA5101"/>
    <w:rsid w:val="00CD0832"/>
    <w:rsid w:val="00CD2768"/>
    <w:rsid w:val="00CD41AE"/>
    <w:rsid w:val="00CD5D69"/>
    <w:rsid w:val="00CE360A"/>
    <w:rsid w:val="00CE50C6"/>
    <w:rsid w:val="00CE5122"/>
    <w:rsid w:val="00CF1D38"/>
    <w:rsid w:val="00CF6C85"/>
    <w:rsid w:val="00D05B42"/>
    <w:rsid w:val="00D10E61"/>
    <w:rsid w:val="00D3143D"/>
    <w:rsid w:val="00D329BB"/>
    <w:rsid w:val="00D4317B"/>
    <w:rsid w:val="00D548AB"/>
    <w:rsid w:val="00D5581F"/>
    <w:rsid w:val="00D5777D"/>
    <w:rsid w:val="00D61BA4"/>
    <w:rsid w:val="00D65EB2"/>
    <w:rsid w:val="00D77F6C"/>
    <w:rsid w:val="00D92FFD"/>
    <w:rsid w:val="00D96A07"/>
    <w:rsid w:val="00DA377D"/>
    <w:rsid w:val="00DB5995"/>
    <w:rsid w:val="00DC0047"/>
    <w:rsid w:val="00DC014F"/>
    <w:rsid w:val="00DC6C7D"/>
    <w:rsid w:val="00DD1A8A"/>
    <w:rsid w:val="00DD654B"/>
    <w:rsid w:val="00DE6C75"/>
    <w:rsid w:val="00DF0D8F"/>
    <w:rsid w:val="00E27890"/>
    <w:rsid w:val="00E37ADA"/>
    <w:rsid w:val="00E46A7C"/>
    <w:rsid w:val="00E70935"/>
    <w:rsid w:val="00E95A00"/>
    <w:rsid w:val="00EA0775"/>
    <w:rsid w:val="00EA2813"/>
    <w:rsid w:val="00EA3091"/>
    <w:rsid w:val="00EA73F5"/>
    <w:rsid w:val="00EC4D40"/>
    <w:rsid w:val="00EC736F"/>
    <w:rsid w:val="00ED7A12"/>
    <w:rsid w:val="00EE041E"/>
    <w:rsid w:val="00EF1265"/>
    <w:rsid w:val="00EF731E"/>
    <w:rsid w:val="00F02450"/>
    <w:rsid w:val="00F0614C"/>
    <w:rsid w:val="00F14A9E"/>
    <w:rsid w:val="00F243C7"/>
    <w:rsid w:val="00F31053"/>
    <w:rsid w:val="00F4762B"/>
    <w:rsid w:val="00F673E4"/>
    <w:rsid w:val="00F71518"/>
    <w:rsid w:val="00F751FF"/>
    <w:rsid w:val="00F75B15"/>
    <w:rsid w:val="00F8305C"/>
    <w:rsid w:val="00F864C0"/>
    <w:rsid w:val="00FA26CE"/>
    <w:rsid w:val="00FB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7DF4"/>
  <w15:chartTrackingRefBased/>
  <w15:docId w15:val="{1A8CD7C4-FED3-497C-91C5-A532FD25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3F5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75B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5B15"/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75B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5B15"/>
    <w:rPr>
      <w:rFonts w:ascii="Times New Roman" w:eastAsia="MS Mincho" w:hAnsi="Times New Roman" w:cs="Times New Roman"/>
      <w:kern w:val="0"/>
      <w:sz w:val="20"/>
      <w:szCs w:val="20"/>
      <w:lang w:val="en-US"/>
      <w14:ligatures w14:val="none"/>
    </w:rPr>
  </w:style>
  <w:style w:type="character" w:styleId="Lienhypertexte">
    <w:name w:val="Hyperlink"/>
    <w:basedOn w:val="Policepardfaut"/>
    <w:uiPriority w:val="99"/>
    <w:unhideWhenUsed/>
    <w:rsid w:val="004A5CC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A5CC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D66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1518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C50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sofintchad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sssofintchad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ssofintchad1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ofintchad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FNU LNU</dc:creator>
  <cp:keywords/>
  <dc:description/>
  <cp:lastModifiedBy>FNU LNU</cp:lastModifiedBy>
  <cp:revision>40</cp:revision>
  <cp:lastPrinted>2026-01-13T08:02:00Z</cp:lastPrinted>
  <dcterms:created xsi:type="dcterms:W3CDTF">2024-02-03T10:10:00Z</dcterms:created>
  <dcterms:modified xsi:type="dcterms:W3CDTF">2026-08-25T00:01:00Z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2024-02-03T10:51:58Z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fae76b66-f311-4a3e-9879-6fc13bb4d8fc</vt:lpwstr>
  </property>
  <property fmtid="{D5CDD505-2E9C-101B-9397-08002B2CF9AE}" pid="7" name="MSIP_Label_defa4170-0d19-0005-0004-bc88714345d2_ActionId">
    <vt:lpwstr>992bec22-b1e2-4ef1-9336-95c44502d295</vt:lpwstr>
  </property>
  <property fmtid="{D5CDD505-2E9C-101B-9397-08002B2CF9AE}" pid="8" name="MSIP_Label_defa4170-0d19-0005-0004-bc88714345d2_ContentBits">
    <vt:lpwstr>0</vt:lpwstr>
  </property>
</Properties>
</file>